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7A" w:rsidRPr="00A37878" w:rsidRDefault="00202A7A" w:rsidP="00202A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</w:rPr>
      </w:pPr>
      <w:r w:rsidRPr="00A37878">
        <w:rPr>
          <w:rFonts w:ascii="Times New Roman" w:hAnsi="Times New Roman"/>
        </w:rPr>
        <w:t>Санкт-Петербургский политехнический университет Петра Великого</w:t>
      </w:r>
    </w:p>
    <w:p w:rsidR="00202A7A" w:rsidRPr="00A37878" w:rsidRDefault="00202A7A" w:rsidP="00202A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</w:rPr>
      </w:pPr>
      <w:r w:rsidRPr="00A37878">
        <w:rPr>
          <w:rFonts w:ascii="Times New Roman" w:hAnsi="Times New Roman"/>
        </w:rPr>
        <w:t xml:space="preserve">Управление СКЦ </w:t>
      </w:r>
    </w:p>
    <w:p w:rsidR="00202A7A" w:rsidRPr="00A37878" w:rsidRDefault="00202A7A" w:rsidP="00202A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 w:rsidRPr="00A37878">
        <w:rPr>
          <w:rFonts w:ascii="Times New Roman" w:hAnsi="Times New Roman"/>
        </w:rPr>
        <w:t>_________________________________________________________________________</w:t>
      </w:r>
    </w:p>
    <w:p w:rsidR="00202A7A" w:rsidRPr="00A37878" w:rsidRDefault="00202A7A" w:rsidP="00202A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</w:p>
    <w:p w:rsidR="00202A7A" w:rsidRPr="00A37878" w:rsidRDefault="00202A7A" w:rsidP="00202A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A37878">
        <w:rPr>
          <w:rFonts w:ascii="Times New Roman" w:hAnsi="Times New Roman"/>
          <w:b/>
          <w:sz w:val="28"/>
          <w:szCs w:val="28"/>
        </w:rPr>
        <w:t>Запрос о регистрации группы</w:t>
      </w:r>
    </w:p>
    <w:tbl>
      <w:tblPr>
        <w:tblW w:w="9567" w:type="dxa"/>
        <w:tblInd w:w="100" w:type="dxa"/>
        <w:tblLayout w:type="fixed"/>
        <w:tblLook w:val="0000"/>
      </w:tblPr>
      <w:tblGrid>
        <w:gridCol w:w="3261"/>
        <w:gridCol w:w="6306"/>
      </w:tblGrid>
      <w:tr w:rsidR="00202A7A" w:rsidRPr="00A37878" w:rsidTr="00941733">
        <w:trPr>
          <w:cantSplit/>
          <w:trHeight w:val="300"/>
        </w:trPr>
        <w:tc>
          <w:tcPr>
            <w:tcW w:w="9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A7A" w:rsidRPr="00A37878" w:rsidRDefault="00202A7A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Руководитель группы</w:t>
            </w:r>
          </w:p>
        </w:tc>
      </w:tr>
      <w:tr w:rsidR="00202A7A" w:rsidRPr="00A37878" w:rsidTr="00202A7A">
        <w:trPr>
          <w:cantSplit/>
          <w:trHeight w:val="30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A7A" w:rsidRPr="00A37878" w:rsidRDefault="00202A7A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Фамилия, Имя, Отчество</w:t>
            </w:r>
          </w:p>
        </w:tc>
        <w:tc>
          <w:tcPr>
            <w:tcW w:w="6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A7A" w:rsidRPr="00A37878" w:rsidRDefault="00202A7A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202A7A" w:rsidRPr="00A37878" w:rsidTr="00202A7A">
        <w:trPr>
          <w:cantSplit/>
          <w:trHeight w:val="53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A7A" w:rsidRPr="00A37878" w:rsidRDefault="00202A7A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Подразделение</w:t>
            </w:r>
            <w:r w:rsidRPr="00A37878">
              <w:rPr>
                <w:rFonts w:ascii="Times New Roman" w:hAnsi="Times New Roman"/>
                <w:szCs w:val="22"/>
              </w:rPr>
              <w:br/>
              <w:t>(институт, кафедра…)</w:t>
            </w:r>
          </w:p>
        </w:tc>
        <w:tc>
          <w:tcPr>
            <w:tcW w:w="6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A7A" w:rsidRPr="00A37878" w:rsidRDefault="00202A7A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202A7A" w:rsidRPr="00A37878" w:rsidTr="00202A7A">
        <w:trPr>
          <w:cantSplit/>
          <w:trHeight w:val="30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A7A" w:rsidRPr="00A37878" w:rsidRDefault="00202A7A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 xml:space="preserve">Должность, </w:t>
            </w:r>
            <w:proofErr w:type="spellStart"/>
            <w:r w:rsidRPr="00A37878">
              <w:rPr>
                <w:rFonts w:ascii="Times New Roman" w:hAnsi="Times New Roman"/>
                <w:szCs w:val="22"/>
              </w:rPr>
              <w:t>уч</w:t>
            </w:r>
            <w:proofErr w:type="spellEnd"/>
            <w:r w:rsidRPr="00A37878">
              <w:rPr>
                <w:rFonts w:ascii="Times New Roman" w:hAnsi="Times New Roman"/>
                <w:szCs w:val="22"/>
              </w:rPr>
              <w:t xml:space="preserve">. ст., </w:t>
            </w:r>
            <w:proofErr w:type="spellStart"/>
            <w:r w:rsidRPr="00A37878">
              <w:rPr>
                <w:rFonts w:ascii="Times New Roman" w:hAnsi="Times New Roman"/>
                <w:szCs w:val="22"/>
              </w:rPr>
              <w:t>уч</w:t>
            </w:r>
            <w:proofErr w:type="spellEnd"/>
            <w:r w:rsidRPr="00A37878">
              <w:rPr>
                <w:rFonts w:ascii="Times New Roman" w:hAnsi="Times New Roman"/>
                <w:szCs w:val="22"/>
              </w:rPr>
              <w:t>. звание</w:t>
            </w:r>
          </w:p>
        </w:tc>
        <w:tc>
          <w:tcPr>
            <w:tcW w:w="6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A7A" w:rsidRPr="00A37878" w:rsidRDefault="00202A7A" w:rsidP="00941733">
            <w:p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202A7A" w:rsidRPr="00A37878" w:rsidTr="00202A7A">
        <w:trPr>
          <w:cantSplit/>
          <w:trHeight w:val="30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A7A" w:rsidRPr="00A37878" w:rsidRDefault="00202A7A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Электронная почта</w:t>
            </w:r>
          </w:p>
        </w:tc>
        <w:tc>
          <w:tcPr>
            <w:tcW w:w="6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A7A" w:rsidRPr="00A37878" w:rsidRDefault="00202A7A" w:rsidP="00941733">
            <w:p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202A7A" w:rsidRPr="00A37878" w:rsidTr="00202A7A">
        <w:trPr>
          <w:cantSplit/>
          <w:trHeight w:val="38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A7A" w:rsidRPr="00A37878" w:rsidRDefault="00202A7A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Мобильный телефон</w:t>
            </w:r>
          </w:p>
        </w:tc>
        <w:tc>
          <w:tcPr>
            <w:tcW w:w="6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A7A" w:rsidRPr="00A37878" w:rsidRDefault="00202A7A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</w:p>
        </w:tc>
      </w:tr>
    </w:tbl>
    <w:p w:rsidR="00202A7A" w:rsidRPr="00A37878" w:rsidRDefault="00202A7A" w:rsidP="00202A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Cs w:val="22"/>
        </w:rPr>
      </w:pPr>
    </w:p>
    <w:p w:rsidR="00202A7A" w:rsidRPr="00A37878" w:rsidRDefault="00202A7A" w:rsidP="00202A7A">
      <w:pPr>
        <w:spacing w:after="120"/>
        <w:rPr>
          <w:rFonts w:ascii="Times New Roman" w:hAnsi="Times New Roman"/>
          <w:szCs w:val="22"/>
        </w:rPr>
      </w:pPr>
      <w:r w:rsidRPr="00A37878">
        <w:rPr>
          <w:rFonts w:ascii="Times New Roman" w:hAnsi="Times New Roman"/>
          <w:szCs w:val="22"/>
        </w:rPr>
        <w:t>Прошу предоставить вычислительные ресурсы сотрудникам группы для проведения под моим руководством исследований в области:</w:t>
      </w:r>
    </w:p>
    <w:tbl>
      <w:tblPr>
        <w:tblW w:w="0" w:type="auto"/>
        <w:tblInd w:w="100" w:type="dxa"/>
        <w:tblLayout w:type="fixed"/>
        <w:tblLook w:val="0000"/>
      </w:tblPr>
      <w:tblGrid>
        <w:gridCol w:w="3261"/>
        <w:gridCol w:w="6351"/>
      </w:tblGrid>
      <w:tr w:rsidR="00202A7A" w:rsidRPr="00A37878" w:rsidTr="00202A7A">
        <w:trPr>
          <w:cantSplit/>
          <w:trHeight w:val="30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A7A" w:rsidRPr="00A37878" w:rsidRDefault="00202A7A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Научное направление</w:t>
            </w:r>
          </w:p>
        </w:tc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A7A" w:rsidRPr="00A37878" w:rsidRDefault="00202A7A" w:rsidP="00941733">
            <w:p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202A7A" w:rsidRPr="00A37878" w:rsidTr="00202A7A">
        <w:trPr>
          <w:cantSplit/>
          <w:trHeight w:val="3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A7A" w:rsidRPr="00A37878" w:rsidRDefault="00202A7A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Предметная область</w:t>
            </w:r>
          </w:p>
        </w:tc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A7A" w:rsidRPr="00A37878" w:rsidRDefault="00202A7A" w:rsidP="00941733">
            <w:p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202A7A" w:rsidRPr="00A37878" w:rsidTr="00202A7A">
        <w:trPr>
          <w:cantSplit/>
          <w:trHeight w:val="55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A7A" w:rsidRPr="00A37878" w:rsidRDefault="00202A7A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 xml:space="preserve">Научная программа, научное мероприятие, грант, контракт, инициативная работа; </w:t>
            </w:r>
          </w:p>
        </w:tc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A7A" w:rsidRPr="00A37878" w:rsidRDefault="00202A7A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i/>
                <w:szCs w:val="22"/>
              </w:rPr>
            </w:pPr>
            <w:r w:rsidRPr="00A37878">
              <w:rPr>
                <w:rFonts w:ascii="Times New Roman" w:hAnsi="Times New Roman"/>
                <w:i/>
                <w:szCs w:val="22"/>
              </w:rPr>
              <w:t xml:space="preserve">Регистрационный номер контракта (договора, проекта) в </w:t>
            </w:r>
            <w:r w:rsidRPr="001272F8">
              <w:rPr>
                <w:rFonts w:ascii="Times New Roman" w:hAnsi="Times New Roman"/>
                <w:i/>
                <w:szCs w:val="22"/>
              </w:rPr>
              <w:t>ФГАОУ ВО "</w:t>
            </w:r>
            <w:proofErr w:type="spellStart"/>
            <w:r w:rsidRPr="001272F8">
              <w:rPr>
                <w:rFonts w:ascii="Times New Roman" w:hAnsi="Times New Roman"/>
                <w:i/>
                <w:szCs w:val="22"/>
              </w:rPr>
              <w:t>СПбПУ</w:t>
            </w:r>
            <w:proofErr w:type="spellEnd"/>
            <w:r w:rsidRPr="001272F8">
              <w:rPr>
                <w:rFonts w:ascii="Times New Roman" w:hAnsi="Times New Roman"/>
                <w:i/>
                <w:szCs w:val="22"/>
              </w:rPr>
              <w:t>"</w:t>
            </w:r>
          </w:p>
        </w:tc>
      </w:tr>
      <w:tr w:rsidR="00202A7A" w:rsidRPr="00A37878" w:rsidTr="00202A7A">
        <w:trPr>
          <w:cantSplit/>
          <w:trHeight w:val="15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A7A" w:rsidRPr="00A37878" w:rsidRDefault="00202A7A" w:rsidP="00202A7A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Для инициативной работы</w:t>
            </w:r>
          </w:p>
        </w:tc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A7A" w:rsidRPr="00A37878" w:rsidRDefault="00202A7A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i/>
                <w:szCs w:val="22"/>
              </w:rPr>
            </w:pPr>
            <w:r w:rsidRPr="00A37878">
              <w:rPr>
                <w:rFonts w:ascii="Times New Roman" w:hAnsi="Times New Roman"/>
                <w:i/>
                <w:szCs w:val="22"/>
              </w:rPr>
              <w:t>Цель работы</w:t>
            </w:r>
          </w:p>
        </w:tc>
      </w:tr>
    </w:tbl>
    <w:p w:rsidR="00202A7A" w:rsidRPr="00A37878" w:rsidRDefault="00202A7A" w:rsidP="00202A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 w:rsidRPr="00A37878">
        <w:t xml:space="preserve"> </w:t>
      </w:r>
    </w:p>
    <w:p w:rsidR="00202A7A" w:rsidRPr="00A37878" w:rsidRDefault="00202A7A" w:rsidP="00202A7A">
      <w:pPr>
        <w:rPr>
          <w:rFonts w:ascii="Times New Roman" w:hAnsi="Times New Roman"/>
          <w:color w:val="000000"/>
          <w:szCs w:val="22"/>
        </w:rPr>
      </w:pPr>
      <w:r w:rsidRPr="00A37878">
        <w:rPr>
          <w:rFonts w:ascii="Times New Roman" w:hAnsi="Times New Roman"/>
          <w:color w:val="000000"/>
          <w:szCs w:val="22"/>
        </w:rPr>
        <w:t>Я обязуюсь:</w:t>
      </w:r>
    </w:p>
    <w:p w:rsidR="00202A7A" w:rsidRPr="00A37878" w:rsidRDefault="00202A7A" w:rsidP="00202A7A">
      <w:pPr>
        <w:numPr>
          <w:ilvl w:val="0"/>
          <w:numId w:val="1"/>
        </w:numPr>
        <w:tabs>
          <w:tab w:val="num" w:pos="360"/>
        </w:tabs>
        <w:ind w:left="709" w:hanging="471"/>
        <w:jc w:val="both"/>
        <w:rPr>
          <w:rFonts w:ascii="Times New Roman" w:hAnsi="Times New Roman"/>
          <w:color w:val="000000"/>
          <w:szCs w:val="22"/>
        </w:rPr>
      </w:pPr>
      <w:r w:rsidRPr="00A37878">
        <w:rPr>
          <w:rFonts w:ascii="Times New Roman" w:hAnsi="Times New Roman"/>
          <w:color w:val="000000"/>
          <w:szCs w:val="22"/>
        </w:rPr>
        <w:t xml:space="preserve">обеспечить соблюдение членами группы обязательств пользователя ресурсов Суперкомпьютерного центра </w:t>
      </w:r>
      <w:r w:rsidRPr="00A37878">
        <w:rPr>
          <w:rFonts w:ascii="Times New Roman" w:hAnsi="Times New Roman"/>
          <w:color w:val="000000"/>
        </w:rPr>
        <w:t>ФГАОУ ВО "</w:t>
      </w:r>
      <w:proofErr w:type="spellStart"/>
      <w:r w:rsidRPr="00A37878">
        <w:rPr>
          <w:rFonts w:ascii="Times New Roman" w:hAnsi="Times New Roman"/>
          <w:color w:val="000000"/>
        </w:rPr>
        <w:t>СПбПУ</w:t>
      </w:r>
      <w:proofErr w:type="spellEnd"/>
      <w:r w:rsidRPr="00A37878">
        <w:rPr>
          <w:rFonts w:ascii="Times New Roman" w:hAnsi="Times New Roman"/>
          <w:color w:val="000000"/>
        </w:rPr>
        <w:t>"</w:t>
      </w:r>
      <w:r w:rsidRPr="00A37878">
        <w:rPr>
          <w:rFonts w:ascii="Times New Roman" w:hAnsi="Times New Roman"/>
          <w:color w:val="000000"/>
          <w:szCs w:val="22"/>
        </w:rPr>
        <w:t xml:space="preserve"> (СКЦ);</w:t>
      </w:r>
    </w:p>
    <w:p w:rsidR="00202A7A" w:rsidRPr="00A37878" w:rsidRDefault="00202A7A" w:rsidP="00202A7A">
      <w:pPr>
        <w:numPr>
          <w:ilvl w:val="0"/>
          <w:numId w:val="1"/>
        </w:numPr>
        <w:ind w:left="238"/>
        <w:jc w:val="both"/>
        <w:rPr>
          <w:rFonts w:ascii="Times New Roman" w:hAnsi="Times New Roman"/>
          <w:color w:val="000000"/>
          <w:szCs w:val="22"/>
        </w:rPr>
      </w:pPr>
      <w:r w:rsidRPr="00A37878">
        <w:rPr>
          <w:rFonts w:ascii="Times New Roman" w:hAnsi="Times New Roman"/>
          <w:color w:val="000000"/>
          <w:szCs w:val="22"/>
        </w:rPr>
        <w:t>обеспечить соответствие решаемых задач заявленной тематике;</w:t>
      </w:r>
    </w:p>
    <w:p w:rsidR="00202A7A" w:rsidRPr="00A37878" w:rsidRDefault="00202A7A" w:rsidP="00202A7A">
      <w:pPr>
        <w:numPr>
          <w:ilvl w:val="0"/>
          <w:numId w:val="1"/>
        </w:numPr>
        <w:ind w:left="709" w:hanging="469"/>
        <w:jc w:val="both"/>
        <w:rPr>
          <w:rFonts w:ascii="Times New Roman" w:hAnsi="Times New Roman"/>
          <w:color w:val="000000"/>
          <w:szCs w:val="22"/>
        </w:rPr>
      </w:pPr>
      <w:r w:rsidRPr="00A37878">
        <w:rPr>
          <w:rFonts w:ascii="Times New Roman" w:hAnsi="Times New Roman"/>
          <w:color w:val="000000"/>
          <w:szCs w:val="22"/>
        </w:rPr>
        <w:t>в публикациях результатов исследований указывать, что они получены с использованием ресурсов СКЦ *;</w:t>
      </w:r>
    </w:p>
    <w:p w:rsidR="00202A7A" w:rsidRPr="00A37878" w:rsidRDefault="00202A7A" w:rsidP="00202A7A">
      <w:pPr>
        <w:numPr>
          <w:ilvl w:val="0"/>
          <w:numId w:val="1"/>
        </w:numPr>
        <w:ind w:left="709" w:hanging="469"/>
        <w:jc w:val="both"/>
        <w:rPr>
          <w:rFonts w:ascii="Times New Roman" w:hAnsi="Times New Roman"/>
          <w:color w:val="000000"/>
          <w:szCs w:val="22"/>
        </w:rPr>
      </w:pPr>
      <w:r w:rsidRPr="00A37878">
        <w:rPr>
          <w:rFonts w:ascii="Times New Roman" w:hAnsi="Times New Roman"/>
          <w:color w:val="000000"/>
          <w:szCs w:val="22"/>
        </w:rPr>
        <w:t>предоставлять в СКЦ отчёты (дважды в год и по требованию) о результатах решения задач с использованием запрошенных вычислительных ресурсов;</w:t>
      </w:r>
    </w:p>
    <w:p w:rsidR="00202A7A" w:rsidRPr="00A37878" w:rsidRDefault="00202A7A" w:rsidP="00202A7A">
      <w:pPr>
        <w:numPr>
          <w:ilvl w:val="0"/>
          <w:numId w:val="1"/>
        </w:numPr>
        <w:ind w:left="709" w:hanging="469"/>
        <w:jc w:val="both"/>
        <w:rPr>
          <w:rFonts w:ascii="Times New Roman" w:hAnsi="Times New Roman"/>
          <w:color w:val="000000"/>
          <w:szCs w:val="22"/>
        </w:rPr>
      </w:pPr>
      <w:r w:rsidRPr="00A37878">
        <w:rPr>
          <w:rFonts w:ascii="Times New Roman" w:hAnsi="Times New Roman"/>
          <w:color w:val="000000"/>
          <w:szCs w:val="22"/>
        </w:rPr>
        <w:t xml:space="preserve">незамедлительно информировать администрацию СКЦ о выходе пользователей из состава группы. </w:t>
      </w:r>
    </w:p>
    <w:p w:rsidR="00202A7A" w:rsidRPr="00A37878" w:rsidRDefault="00202A7A" w:rsidP="00202A7A">
      <w:pPr>
        <w:tabs>
          <w:tab w:val="left" w:pos="-31520"/>
          <w:tab w:val="left" w:pos="-30812"/>
          <w:tab w:val="left" w:pos="-30103"/>
          <w:tab w:val="left" w:pos="-29394"/>
          <w:tab w:val="left" w:pos="-28686"/>
          <w:tab w:val="left" w:pos="-27977"/>
          <w:tab w:val="left" w:pos="-27268"/>
          <w:tab w:val="left" w:pos="-26560"/>
          <w:tab w:val="left" w:pos="-25851"/>
          <w:tab w:val="left" w:pos="-25142"/>
          <w:tab w:val="left" w:pos="-24434"/>
          <w:tab w:val="left" w:pos="-23725"/>
          <w:tab w:val="left" w:pos="-23016"/>
          <w:tab w:val="left" w:pos="-22308"/>
          <w:tab w:val="left" w:pos="-21599"/>
          <w:tab w:val="left" w:pos="-20890"/>
          <w:tab w:val="left" w:pos="-20182"/>
        </w:tabs>
        <w:rPr>
          <w:rFonts w:ascii="Times New Roman" w:hAnsi="Times New Roman"/>
          <w:color w:val="000000"/>
          <w:szCs w:val="22"/>
        </w:rPr>
      </w:pPr>
    </w:p>
    <w:p w:rsidR="00202A7A" w:rsidRPr="00A37878" w:rsidRDefault="00202A7A" w:rsidP="00202A7A">
      <w:pPr>
        <w:tabs>
          <w:tab w:val="left" w:pos="-31520"/>
          <w:tab w:val="left" w:pos="-30812"/>
          <w:tab w:val="left" w:pos="-30103"/>
          <w:tab w:val="left" w:pos="-29394"/>
          <w:tab w:val="left" w:pos="-28686"/>
          <w:tab w:val="left" w:pos="-27977"/>
          <w:tab w:val="left" w:pos="-27268"/>
          <w:tab w:val="left" w:pos="-26560"/>
          <w:tab w:val="left" w:pos="-25851"/>
          <w:tab w:val="left" w:pos="-25142"/>
          <w:tab w:val="left" w:pos="-24434"/>
          <w:tab w:val="left" w:pos="-23725"/>
          <w:tab w:val="left" w:pos="-23016"/>
          <w:tab w:val="left" w:pos="-22308"/>
          <w:tab w:val="left" w:pos="-21599"/>
          <w:tab w:val="left" w:pos="-20890"/>
          <w:tab w:val="left" w:pos="-20182"/>
        </w:tabs>
        <w:rPr>
          <w:rFonts w:ascii="Times New Roman" w:hAnsi="Times New Roman"/>
          <w:color w:val="000000"/>
          <w:szCs w:val="22"/>
        </w:rPr>
      </w:pPr>
      <w:r w:rsidRPr="00A37878">
        <w:rPr>
          <w:rFonts w:ascii="Times New Roman" w:hAnsi="Times New Roman"/>
          <w:color w:val="000000"/>
          <w:szCs w:val="22"/>
        </w:rPr>
        <w:t>Руководитель группы ________________________________     Дата __________________</w:t>
      </w:r>
    </w:p>
    <w:p w:rsidR="00202A7A" w:rsidRPr="00A37878" w:rsidRDefault="00202A7A" w:rsidP="00202A7A">
      <w:pPr>
        <w:tabs>
          <w:tab w:val="left" w:pos="-31520"/>
          <w:tab w:val="left" w:pos="-30812"/>
          <w:tab w:val="left" w:pos="-30103"/>
          <w:tab w:val="left" w:pos="-29394"/>
          <w:tab w:val="left" w:pos="-28686"/>
          <w:tab w:val="left" w:pos="-27977"/>
          <w:tab w:val="left" w:pos="-27268"/>
          <w:tab w:val="left" w:pos="-26560"/>
          <w:tab w:val="left" w:pos="-25851"/>
          <w:tab w:val="left" w:pos="-25142"/>
          <w:tab w:val="left" w:pos="-24434"/>
          <w:tab w:val="left" w:pos="-23725"/>
          <w:tab w:val="left" w:pos="-23016"/>
          <w:tab w:val="left" w:pos="-22308"/>
          <w:tab w:val="left" w:pos="-21599"/>
          <w:tab w:val="left" w:pos="-20890"/>
          <w:tab w:val="left" w:pos="-20182"/>
        </w:tabs>
        <w:spacing w:before="240" w:after="240"/>
        <w:rPr>
          <w:rFonts w:ascii="Times New Roman" w:hAnsi="Times New Roman"/>
          <w:color w:val="000000"/>
          <w:szCs w:val="22"/>
        </w:rPr>
      </w:pPr>
      <w:r w:rsidRPr="00A37878">
        <w:rPr>
          <w:rFonts w:ascii="Times New Roman" w:hAnsi="Times New Roman"/>
          <w:color w:val="000000"/>
          <w:szCs w:val="22"/>
        </w:rPr>
        <w:t>Руководитель подразделения __________________________    Дата __________________</w:t>
      </w:r>
    </w:p>
    <w:p w:rsidR="00202A7A" w:rsidRDefault="00202A7A" w:rsidP="00202A7A">
      <w:pPr>
        <w:tabs>
          <w:tab w:val="left" w:pos="-31520"/>
          <w:tab w:val="left" w:pos="-30812"/>
          <w:tab w:val="left" w:pos="-30103"/>
          <w:tab w:val="left" w:pos="-29394"/>
          <w:tab w:val="left" w:pos="-28686"/>
          <w:tab w:val="left" w:pos="-27977"/>
          <w:tab w:val="left" w:pos="-27268"/>
          <w:tab w:val="left" w:pos="-26560"/>
          <w:tab w:val="left" w:pos="-25851"/>
          <w:tab w:val="left" w:pos="-25142"/>
          <w:tab w:val="left" w:pos="-24434"/>
          <w:tab w:val="left" w:pos="-23725"/>
          <w:tab w:val="left" w:pos="-23016"/>
          <w:tab w:val="left" w:pos="-22308"/>
          <w:tab w:val="left" w:pos="-21599"/>
          <w:tab w:val="left" w:pos="-20890"/>
          <w:tab w:val="left" w:pos="-20182"/>
        </w:tabs>
        <w:spacing w:before="240" w:after="240"/>
        <w:rPr>
          <w:rFonts w:ascii="Times New Roman" w:hAnsi="Times New Roman"/>
          <w:color w:val="000000"/>
          <w:szCs w:val="22"/>
          <w:lang w:val="en-US"/>
        </w:rPr>
      </w:pPr>
    </w:p>
    <w:p w:rsidR="00202A7A" w:rsidRDefault="00202A7A" w:rsidP="00202A7A">
      <w:pPr>
        <w:tabs>
          <w:tab w:val="left" w:pos="-31520"/>
          <w:tab w:val="left" w:pos="-30812"/>
          <w:tab w:val="left" w:pos="-30103"/>
          <w:tab w:val="left" w:pos="-29394"/>
          <w:tab w:val="left" w:pos="-28686"/>
          <w:tab w:val="left" w:pos="-27977"/>
          <w:tab w:val="left" w:pos="-27268"/>
          <w:tab w:val="left" w:pos="-26560"/>
          <w:tab w:val="left" w:pos="-25851"/>
          <w:tab w:val="left" w:pos="-25142"/>
          <w:tab w:val="left" w:pos="-24434"/>
          <w:tab w:val="left" w:pos="-23725"/>
          <w:tab w:val="left" w:pos="-23016"/>
          <w:tab w:val="left" w:pos="-22308"/>
          <w:tab w:val="left" w:pos="-21599"/>
          <w:tab w:val="left" w:pos="-20890"/>
          <w:tab w:val="left" w:pos="-20182"/>
        </w:tabs>
        <w:spacing w:before="240" w:after="240"/>
        <w:rPr>
          <w:rFonts w:ascii="Times New Roman" w:hAnsi="Times New Roman"/>
          <w:color w:val="000000"/>
          <w:szCs w:val="22"/>
          <w:lang w:val="en-US"/>
        </w:rPr>
      </w:pPr>
    </w:p>
    <w:p w:rsidR="00A935A5" w:rsidRPr="00202A7A" w:rsidRDefault="00202A7A" w:rsidP="00202A7A">
      <w:pPr>
        <w:tabs>
          <w:tab w:val="left" w:pos="-31520"/>
          <w:tab w:val="left" w:pos="-30812"/>
          <w:tab w:val="left" w:pos="-30103"/>
          <w:tab w:val="left" w:pos="-29394"/>
          <w:tab w:val="left" w:pos="-28686"/>
          <w:tab w:val="left" w:pos="-27977"/>
          <w:tab w:val="left" w:pos="-27268"/>
          <w:tab w:val="left" w:pos="-26560"/>
          <w:tab w:val="left" w:pos="-25851"/>
          <w:tab w:val="left" w:pos="-25142"/>
          <w:tab w:val="left" w:pos="-24434"/>
          <w:tab w:val="left" w:pos="-23725"/>
          <w:tab w:val="left" w:pos="-23016"/>
          <w:tab w:val="left" w:pos="-22308"/>
          <w:tab w:val="left" w:pos="-21599"/>
          <w:tab w:val="left" w:pos="-20890"/>
          <w:tab w:val="left" w:pos="-20182"/>
        </w:tabs>
        <w:spacing w:before="240" w:after="240"/>
        <w:rPr>
          <w:rFonts w:ascii="Times New Roman" w:hAnsi="Times New Roman"/>
          <w:color w:val="000000"/>
          <w:sz w:val="20"/>
          <w:szCs w:val="22"/>
        </w:rPr>
      </w:pPr>
      <w:r w:rsidRPr="00202A7A">
        <w:rPr>
          <w:rFonts w:ascii="Times New Roman" w:hAnsi="Times New Roman"/>
          <w:color w:val="000000"/>
          <w:sz w:val="20"/>
          <w:szCs w:val="22"/>
        </w:rPr>
        <w:t>* Пример цитирования указан в документе "Обязательства пользователя" (п.10), размещенном на сайте СКЦ.</w:t>
      </w:r>
    </w:p>
    <w:sectPr w:rsidR="00A935A5" w:rsidRPr="00202A7A" w:rsidSect="00202A7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6BCF5EA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/>
      </w:pPr>
      <w:rPr>
        <w:rFonts w:cs="Times New Roman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cs="Times New Roman"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cs="Times New Roman"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cs="Times New Roman" w:hint="default"/>
        <w:position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2A7A"/>
    <w:rsid w:val="00130A5E"/>
    <w:rsid w:val="00202A7A"/>
    <w:rsid w:val="0020718E"/>
    <w:rsid w:val="00254172"/>
    <w:rsid w:val="00365F1F"/>
    <w:rsid w:val="005805B1"/>
    <w:rsid w:val="005F2BBF"/>
    <w:rsid w:val="00626815"/>
    <w:rsid w:val="006445DF"/>
    <w:rsid w:val="007A7B5E"/>
    <w:rsid w:val="00824087"/>
    <w:rsid w:val="009A2018"/>
    <w:rsid w:val="009D5B59"/>
    <w:rsid w:val="009F6CFA"/>
    <w:rsid w:val="00A935A5"/>
    <w:rsid w:val="00AE5A93"/>
    <w:rsid w:val="00B12C7A"/>
    <w:rsid w:val="00BF60DE"/>
    <w:rsid w:val="00CA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BF"/>
    <w:pPr>
      <w:spacing w:after="0" w:line="240" w:lineRule="auto"/>
    </w:pPr>
    <w:rPr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F2B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B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B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B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B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B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B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B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B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B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2B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2B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F2BB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F2BB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F2BB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F2BB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F2BB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F2BB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F2B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F2B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2B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F2BB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F2BBF"/>
    <w:rPr>
      <w:b/>
      <w:bCs/>
    </w:rPr>
  </w:style>
  <w:style w:type="character" w:styleId="a8">
    <w:name w:val="Emphasis"/>
    <w:basedOn w:val="a0"/>
    <w:uiPriority w:val="20"/>
    <w:qFormat/>
    <w:rsid w:val="005F2BB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F2BBF"/>
    <w:rPr>
      <w:szCs w:val="32"/>
    </w:rPr>
  </w:style>
  <w:style w:type="paragraph" w:styleId="aa">
    <w:name w:val="List Paragraph"/>
    <w:basedOn w:val="a"/>
    <w:uiPriority w:val="34"/>
    <w:qFormat/>
    <w:rsid w:val="005F2B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2BBF"/>
    <w:rPr>
      <w:i/>
    </w:rPr>
  </w:style>
  <w:style w:type="character" w:customStyle="1" w:styleId="22">
    <w:name w:val="Цитата 2 Знак"/>
    <w:basedOn w:val="a0"/>
    <w:link w:val="21"/>
    <w:uiPriority w:val="29"/>
    <w:rsid w:val="005F2BB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2BB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F2BBF"/>
    <w:rPr>
      <w:b/>
      <w:i/>
      <w:sz w:val="24"/>
    </w:rPr>
  </w:style>
  <w:style w:type="character" w:styleId="ad">
    <w:name w:val="Subtle Emphasis"/>
    <w:uiPriority w:val="19"/>
    <w:qFormat/>
    <w:rsid w:val="005F2BB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F2BB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F2BB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F2BB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F2BB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2BB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1266</Characters>
  <Application>Microsoft Office Word</Application>
  <DocSecurity>0</DocSecurity>
  <Lines>10</Lines>
  <Paragraphs>2</Paragraphs>
  <ScaleCrop>false</ScaleCrop>
  <Company>spbstu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Petukhov</dc:creator>
  <cp:keywords/>
  <dc:description/>
  <cp:lastModifiedBy>Eugene Petukhov</cp:lastModifiedBy>
  <cp:revision>1</cp:revision>
  <dcterms:created xsi:type="dcterms:W3CDTF">2022-01-27T13:24:00Z</dcterms:created>
  <dcterms:modified xsi:type="dcterms:W3CDTF">2022-01-27T13:27:00Z</dcterms:modified>
</cp:coreProperties>
</file>