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Запрос вычислительных ресурсов</w:t>
      </w:r>
    </w:p>
    <w:tbl>
      <w:tblPr>
        <w:tblW w:w="95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9"/>
        <w:gridCol w:w="4394"/>
        <w:gridCol w:w="4648"/>
      </w:tblGrid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Наименование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Значения</w:t>
            </w:r>
          </w:p>
        </w:tc>
      </w:tr>
      <w:tr>
        <w:trPr>
          <w:trHeight w:val="426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val="en-US" w:eastAsia="ar-SA"/>
              </w:rPr>
            </w:pPr>
            <w:r>
              <w:rPr>
                <w:szCs w:val="22"/>
                <w:lang w:eastAsia="ar-S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Название проекта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i/>
                <w:i/>
                <w:szCs w:val="22"/>
                <w:lang w:eastAsia="ar-SA"/>
              </w:rPr>
            </w:pPr>
            <w:r>
              <w:rPr>
                <w:i/>
                <w:szCs w:val="22"/>
                <w:lang w:eastAsia="ar-SA"/>
              </w:rPr>
              <w:t>Укажите название проекта</w:t>
            </w:r>
          </w:p>
        </w:tc>
      </w:tr>
      <w:tr>
        <w:trPr>
          <w:trHeight w:val="1361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Классификация проекта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467" w:leader="none"/>
              </w:tabs>
              <w:suppressAutoHyphens w:val="true"/>
              <w:snapToGrid w:val="false"/>
              <w:ind w:hanging="0" w:left="34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инициативный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467" w:leader="none"/>
              </w:tabs>
              <w:suppressAutoHyphens w:val="true"/>
              <w:snapToGrid w:val="false"/>
              <w:ind w:hanging="0" w:left="34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учебный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467" w:leader="none"/>
              </w:tabs>
              <w:suppressAutoHyphens w:val="true"/>
              <w:snapToGrid w:val="false"/>
              <w:ind w:hanging="0" w:left="34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грант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467" w:leader="none"/>
              </w:tabs>
              <w:suppressAutoHyphens w:val="true"/>
              <w:snapToGrid w:val="false"/>
              <w:ind w:hanging="0" w:left="34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rFonts w:cs="Calibri"/>
                <w:szCs w:val="22"/>
                <w:lang w:eastAsia="ar-SA"/>
              </w:rPr>
              <w:t>гос. контракт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467" w:leader="none"/>
              </w:tabs>
              <w:suppressAutoHyphens w:val="true"/>
              <w:snapToGrid w:val="false"/>
              <w:ind w:hanging="0" w:left="34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rFonts w:cs="Calibri"/>
                <w:szCs w:val="22"/>
                <w:lang w:eastAsia="ar-SA"/>
              </w:rPr>
              <w:t>хоздоговор</w:t>
            </w:r>
          </w:p>
        </w:tc>
      </w:tr>
      <w:tr>
        <w:trPr>
          <w:trHeight w:val="454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Учетный номер проекта в ФГАОУ ВО "СПбПУ"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67" w:leader="none"/>
              </w:tabs>
              <w:suppressAutoHyphens w:val="true"/>
              <w:snapToGrid w:val="false"/>
              <w:ind w:left="34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i/>
                <w:szCs w:val="22"/>
                <w:lang w:eastAsia="ar-SA"/>
              </w:rPr>
              <w:t>Для всех, кроме инициативных и учебных</w:t>
            </w:r>
          </w:p>
        </w:tc>
      </w:tr>
      <w:tr>
        <w:trPr>
          <w:trHeight w:val="454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1.3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Цель проекта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67" w:leader="none"/>
              </w:tabs>
              <w:suppressAutoHyphens w:val="true"/>
              <w:snapToGrid w:val="false"/>
              <w:ind w:left="34"/>
              <w:jc w:val="center"/>
              <w:rPr>
                <w:rFonts w:ascii="Times New Roman" w:hAnsi="Times New Roman"/>
                <w:i/>
                <w:i/>
                <w:szCs w:val="22"/>
                <w:lang w:eastAsia="ar-SA"/>
              </w:rPr>
            </w:pPr>
            <w:r>
              <w:rPr>
                <w:i/>
                <w:szCs w:val="22"/>
                <w:lang w:eastAsia="ar-SA"/>
              </w:rPr>
              <w:t>Для инициативных и учебных.</w:t>
            </w:r>
          </w:p>
        </w:tc>
      </w:tr>
      <w:tr>
        <w:trPr>
          <w:trHeight w:val="454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1.4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Руководитель проекта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67" w:leader="none"/>
              </w:tabs>
              <w:suppressAutoHyphens w:val="true"/>
              <w:snapToGrid w:val="false"/>
              <w:ind w:left="34"/>
              <w:jc w:val="center"/>
              <w:rPr>
                <w:rFonts w:ascii="Times New Roman" w:hAnsi="Times New Roman"/>
                <w:i/>
                <w:i/>
                <w:szCs w:val="22"/>
                <w:lang w:eastAsia="ar-SA"/>
              </w:rPr>
            </w:pPr>
            <w:r>
              <w:rPr>
                <w:i/>
                <w:szCs w:val="22"/>
                <w:lang w:eastAsia="ar-SA"/>
              </w:rPr>
              <w:t>ФИО, должность, уч. ст.</w:t>
            </w:r>
          </w:p>
        </w:tc>
      </w:tr>
      <w:tr>
        <w:trPr>
          <w:trHeight w:val="454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Математическая характеристика задач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Тип задач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rPr>
                <w:rFonts w:ascii="Times New Roman" w:hAnsi="Times New Roman"/>
              </w:rPr>
            </w:pPr>
            <w:r>
              <w:rPr/>
              <w:t>обработка данных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rPr>
                <w:rFonts w:ascii="Times New Roman" w:hAnsi="Times New Roman"/>
              </w:rPr>
            </w:pPr>
            <w:r>
              <w:rPr/>
              <w:t xml:space="preserve">моделирование 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rPr>
                <w:rFonts w:ascii="Times New Roman" w:hAnsi="Times New Roman"/>
              </w:rPr>
            </w:pPr>
            <w:r>
              <w:rPr/>
              <w:t xml:space="preserve">визуализация 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napToGrid w:val="false"/>
              <w:rPr>
                <w:rFonts w:ascii="Times New Roman" w:hAnsi="Times New Roman"/>
              </w:rPr>
            </w:pPr>
            <w:r>
              <w:rPr/>
              <w:t>другое (указать)_______________</w:t>
            </w:r>
          </w:p>
        </w:tc>
      </w:tr>
      <w:tr>
        <w:trPr>
          <w:trHeight w:val="851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val="en-US" w:eastAsia="ar-SA"/>
              </w:rPr>
            </w:pPr>
            <w:r>
              <w:rPr>
                <w:szCs w:val="22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Для приложений сторонних разработчиков, используемых "как есть" - производитель, название, версия.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</w:r>
          </w:p>
        </w:tc>
      </w:tr>
      <w:tr>
        <w:trPr>
          <w:trHeight w:val="1361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Модель организации программы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napToGrid w:val="false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 xml:space="preserve">последовательная 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napToGrid w:val="false"/>
              <w:rPr>
                <w:rFonts w:ascii="Times New Roman" w:hAnsi="Times New Roman"/>
                <w:szCs w:val="22"/>
                <w:lang w:val="en-US" w:eastAsia="ar-SA"/>
              </w:rPr>
            </w:pPr>
            <w:r>
              <w:rPr>
                <w:szCs w:val="22"/>
                <w:lang w:val="en-US" w:eastAsia="ar-SA"/>
              </w:rPr>
              <w:t>MPI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napToGrid w:val="false"/>
              <w:rPr>
                <w:rFonts w:ascii="Times New Roman" w:hAnsi="Times New Roman"/>
                <w:szCs w:val="22"/>
                <w:lang w:val="en-US" w:eastAsia="ar-SA"/>
              </w:rPr>
            </w:pPr>
            <w:r>
              <w:rPr>
                <w:szCs w:val="22"/>
                <w:lang w:val="en-US" w:eastAsia="ar-SA"/>
              </w:rPr>
              <w:t>OpenMP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napToGrid w:val="false"/>
              <w:rPr>
                <w:rFonts w:ascii="Times New Roman" w:hAnsi="Times New Roman"/>
                <w:szCs w:val="22"/>
                <w:lang w:val="en-US" w:eastAsia="ar-SA"/>
              </w:rPr>
            </w:pPr>
            <w:r>
              <w:rPr>
                <w:szCs w:val="22"/>
                <w:lang w:eastAsia="ar-SA"/>
              </w:rPr>
              <w:t>гибридная версия (</w:t>
            </w:r>
            <w:r>
              <w:rPr>
                <w:szCs w:val="22"/>
                <w:lang w:val="en-US" w:eastAsia="ar-SA"/>
              </w:rPr>
              <w:t>openmp+mpi</w:t>
            </w:r>
            <w:r>
              <w:rPr>
                <w:szCs w:val="22"/>
                <w:lang w:eastAsia="ar-SA"/>
              </w:rPr>
              <w:t>)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napToGrid w:val="false"/>
              <w:rPr>
                <w:rFonts w:ascii="Times New Roman" w:hAnsi="Times New Roman"/>
                <w:szCs w:val="22"/>
                <w:lang w:val="en-US" w:eastAsia="ar-SA"/>
              </w:rPr>
            </w:pPr>
            <w:r>
              <w:rPr>
                <w:szCs w:val="22"/>
                <w:lang w:eastAsia="ar-SA"/>
              </w:rPr>
              <w:t>другое ______________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Перечень необходимых средств разработки: компиляторы, отладчики, библиотеки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i/>
                <w:i/>
                <w:szCs w:val="22"/>
                <w:lang w:eastAsia="ar-SA"/>
              </w:rPr>
            </w:pPr>
            <w:r>
              <w:rPr>
                <w:i/>
                <w:szCs w:val="22"/>
                <w:lang w:eastAsia="ar-SA"/>
              </w:rPr>
              <w:t>Перечислить все устраивающие варианты</w:t>
            </w:r>
          </w:p>
        </w:tc>
      </w:tr>
      <w:tr>
        <w:trPr>
          <w:trHeight w:val="1134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Вычислительная система, ресурсы которой предполагается использовать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napToGrid w:val="false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"Политехник - РСК Торнадо"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napToGrid w:val="false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 xml:space="preserve">"Политехник - РСК </w:t>
            </w:r>
            <w:r>
              <w:rPr>
                <w:szCs w:val="22"/>
                <w:lang w:val="en-US" w:eastAsia="ar-SA"/>
              </w:rPr>
              <w:t>Cascade</w:t>
            </w:r>
            <w:r>
              <w:rPr>
                <w:szCs w:val="22"/>
                <w:lang w:eastAsia="ar-SA"/>
              </w:rPr>
              <w:t>"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napToGrid w:val="false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 xml:space="preserve">"Политехник - </w:t>
            </w:r>
            <w:r>
              <w:rPr>
                <w:szCs w:val="22"/>
                <w:lang w:eastAsia="ar-SA"/>
              </w:rPr>
              <w:t>ИИ</w:t>
            </w:r>
            <w:r>
              <w:rPr>
                <w:szCs w:val="22"/>
                <w:lang w:eastAsia="ar-SA"/>
              </w:rPr>
              <w:t>"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napToGrid w:val="false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Виртуальный раб. стол</w:t>
            </w:r>
          </w:p>
        </w:tc>
      </w:tr>
      <w:tr>
        <w:trPr>
          <w:trHeight w:val="737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Количество требуемых вычислительных узлов (виртуальных машин, ВМ)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Минимум ________________</w:t>
            </w:r>
          </w:p>
          <w:p>
            <w:pPr>
              <w:pStyle w:val="Normal"/>
              <w:suppressAutoHyphens w:val="true"/>
              <w:snapToGrid w:val="false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Максимум _______________</w:t>
            </w:r>
          </w:p>
        </w:tc>
      </w:tr>
      <w:tr>
        <w:trPr>
          <w:trHeight w:val="433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Объём ОЗУ (на 1 ядро, на узел, на ВМ)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</w:r>
          </w:p>
        </w:tc>
      </w:tr>
      <w:tr>
        <w:trPr>
          <w:trHeight w:val="737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val="en-US" w:eastAsia="ar-SA"/>
              </w:rPr>
            </w:pPr>
            <w:r>
              <w:rPr>
                <w:szCs w:val="22"/>
                <w:lang w:eastAsia="ar-SA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Оценка предполагаемой интенсивности использования ресурсов (часов в месяц)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Максимум _______________</w:t>
            </w:r>
          </w:p>
        </w:tc>
      </w:tr>
      <w:tr>
        <w:trPr>
          <w:trHeight w:val="579" w:hRule="atLeast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Особые требования к безопасности данных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i/>
                <w:i/>
                <w:szCs w:val="22"/>
                <w:lang w:eastAsia="ar-SA"/>
              </w:rPr>
            </w:pPr>
            <w:r>
              <w:rPr>
                <w:i/>
                <w:szCs w:val="22"/>
                <w:lang w:eastAsia="ar-SA"/>
              </w:rPr>
              <w:t>Если есть, укажите какие</w:t>
            </w:r>
          </w:p>
        </w:tc>
      </w:tr>
    </w:tbl>
    <w:p>
      <w:pPr>
        <w:pStyle w:val="Normal"/>
        <w:suppressAutoHyphens w:val="true"/>
        <w:rPr>
          <w:rFonts w:ascii="Times New Roman" w:hAnsi="Times New Roman"/>
          <w:szCs w:val="22"/>
          <w:lang w:eastAsia="ar-SA"/>
        </w:rPr>
      </w:pPr>
      <w:r>
        <w:rPr>
          <w:szCs w:val="22"/>
          <w:lang w:eastAsia="ar-SA"/>
        </w:rPr>
      </w:r>
    </w:p>
    <w:p>
      <w:pPr>
        <w:pStyle w:val="Normal"/>
        <w:tabs>
          <w:tab w:val="clear" w:pos="708"/>
          <w:tab w:val="left" w:pos="-31520" w:leader="none"/>
          <w:tab w:val="left" w:pos="-30812" w:leader="none"/>
          <w:tab w:val="left" w:pos="-30103" w:leader="none"/>
          <w:tab w:val="left" w:pos="-29394" w:leader="none"/>
          <w:tab w:val="left" w:pos="-28686" w:leader="none"/>
          <w:tab w:val="left" w:pos="-27977" w:leader="none"/>
          <w:tab w:val="left" w:pos="-27268" w:leader="none"/>
          <w:tab w:val="left" w:pos="-26560" w:leader="none"/>
          <w:tab w:val="left" w:pos="-25851" w:leader="none"/>
          <w:tab w:val="left" w:pos="-25142" w:leader="none"/>
          <w:tab w:val="left" w:pos="-24434" w:leader="none"/>
          <w:tab w:val="left" w:pos="-23725" w:leader="none"/>
          <w:tab w:val="left" w:pos="-23016" w:leader="none"/>
          <w:tab w:val="left" w:pos="-22308" w:leader="none"/>
          <w:tab w:val="left" w:pos="-21599" w:leader="none"/>
          <w:tab w:val="left" w:pos="-20890" w:leader="none"/>
          <w:tab w:val="left" w:pos="-20182" w:leader="none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  <w:tab w:val="left" w:pos="9921" w:leader="none"/>
          <w:tab w:val="left" w:pos="10630" w:leader="none"/>
          <w:tab w:val="left" w:pos="11339" w:leader="none"/>
          <w:tab w:val="left" w:pos="12047" w:leader="none"/>
          <w:tab w:val="left" w:pos="12756" w:leader="none"/>
          <w:tab w:val="left" w:pos="13465" w:leader="none"/>
          <w:tab w:val="left" w:pos="14173" w:leader="none"/>
          <w:tab w:val="left" w:pos="14882" w:leader="none"/>
          <w:tab w:val="left" w:pos="15591" w:leader="none"/>
          <w:tab w:val="left" w:pos="16299" w:leader="none"/>
          <w:tab w:val="left" w:pos="17008" w:leader="none"/>
          <w:tab w:val="left" w:pos="17717" w:leader="none"/>
          <w:tab w:val="left" w:pos="18425" w:leader="none"/>
          <w:tab w:val="left" w:pos="19134" w:leader="none"/>
          <w:tab w:val="left" w:pos="19843" w:leader="none"/>
          <w:tab w:val="left" w:pos="20551" w:leader="none"/>
          <w:tab w:val="left" w:pos="21260" w:leader="none"/>
          <w:tab w:val="left" w:pos="21969" w:leader="none"/>
          <w:tab w:val="left" w:pos="22677" w:leader="none"/>
          <w:tab w:val="left" w:pos="23386" w:leader="none"/>
          <w:tab w:val="left" w:pos="24094" w:leader="none"/>
          <w:tab w:val="left" w:pos="24803" w:leader="none"/>
          <w:tab w:val="left" w:pos="25512" w:leader="none"/>
          <w:tab w:val="left" w:pos="26220" w:leader="none"/>
          <w:tab w:val="left" w:pos="26929" w:leader="none"/>
          <w:tab w:val="left" w:pos="27638" w:leader="none"/>
          <w:tab w:val="left" w:pos="28346" w:leader="none"/>
          <w:tab w:val="left" w:pos="29055" w:leader="none"/>
          <w:tab w:val="left" w:pos="29764" w:leader="none"/>
          <w:tab w:val="left" w:pos="30472" w:leader="none"/>
          <w:tab w:val="left" w:pos="31181" w:leader="none"/>
        </w:tabs>
        <w:rPr>
          <w:rFonts w:ascii="Times New Roman" w:hAnsi="Times New Roman"/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tabs>
          <w:tab w:val="clear" w:pos="708"/>
          <w:tab w:val="left" w:pos="-31520" w:leader="none"/>
          <w:tab w:val="left" w:pos="-30812" w:leader="none"/>
          <w:tab w:val="left" w:pos="-30103" w:leader="none"/>
          <w:tab w:val="left" w:pos="-29394" w:leader="none"/>
          <w:tab w:val="left" w:pos="-28686" w:leader="none"/>
          <w:tab w:val="left" w:pos="-27977" w:leader="none"/>
          <w:tab w:val="left" w:pos="-27268" w:leader="none"/>
          <w:tab w:val="left" w:pos="-26560" w:leader="none"/>
          <w:tab w:val="left" w:pos="-25851" w:leader="none"/>
          <w:tab w:val="left" w:pos="-25142" w:leader="none"/>
          <w:tab w:val="left" w:pos="-24434" w:leader="none"/>
          <w:tab w:val="left" w:pos="-23725" w:leader="none"/>
          <w:tab w:val="left" w:pos="-23016" w:leader="none"/>
          <w:tab w:val="left" w:pos="-22308" w:leader="none"/>
          <w:tab w:val="left" w:pos="-21599" w:leader="none"/>
          <w:tab w:val="left" w:pos="-20890" w:leader="none"/>
          <w:tab w:val="left" w:pos="-20182" w:leader="none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  <w:tab w:val="left" w:pos="9921" w:leader="none"/>
          <w:tab w:val="left" w:pos="10630" w:leader="none"/>
          <w:tab w:val="left" w:pos="11339" w:leader="none"/>
          <w:tab w:val="left" w:pos="12047" w:leader="none"/>
          <w:tab w:val="left" w:pos="12756" w:leader="none"/>
          <w:tab w:val="left" w:pos="13465" w:leader="none"/>
          <w:tab w:val="left" w:pos="14173" w:leader="none"/>
          <w:tab w:val="left" w:pos="14882" w:leader="none"/>
          <w:tab w:val="left" w:pos="15591" w:leader="none"/>
          <w:tab w:val="left" w:pos="16299" w:leader="none"/>
          <w:tab w:val="left" w:pos="17008" w:leader="none"/>
          <w:tab w:val="left" w:pos="17717" w:leader="none"/>
          <w:tab w:val="left" w:pos="18425" w:leader="none"/>
          <w:tab w:val="left" w:pos="19134" w:leader="none"/>
          <w:tab w:val="left" w:pos="19843" w:leader="none"/>
          <w:tab w:val="left" w:pos="20551" w:leader="none"/>
          <w:tab w:val="left" w:pos="21260" w:leader="none"/>
          <w:tab w:val="left" w:pos="21969" w:leader="none"/>
          <w:tab w:val="left" w:pos="22677" w:leader="none"/>
          <w:tab w:val="left" w:pos="23386" w:leader="none"/>
          <w:tab w:val="left" w:pos="24094" w:leader="none"/>
          <w:tab w:val="left" w:pos="24803" w:leader="none"/>
          <w:tab w:val="left" w:pos="25512" w:leader="none"/>
          <w:tab w:val="left" w:pos="26220" w:leader="none"/>
          <w:tab w:val="left" w:pos="26929" w:leader="none"/>
          <w:tab w:val="left" w:pos="27638" w:leader="none"/>
          <w:tab w:val="left" w:pos="28346" w:leader="none"/>
          <w:tab w:val="left" w:pos="29055" w:leader="none"/>
          <w:tab w:val="left" w:pos="29764" w:leader="none"/>
          <w:tab w:val="left" w:pos="30472" w:leader="none"/>
          <w:tab w:val="left" w:pos="31181" w:leader="none"/>
        </w:tabs>
        <w:rPr>
          <w:rFonts w:ascii="Times New Roman" w:hAnsi="Times New Roman"/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tabs>
          <w:tab w:val="clear" w:pos="708"/>
          <w:tab w:val="left" w:pos="-31520" w:leader="none"/>
          <w:tab w:val="left" w:pos="-30812" w:leader="none"/>
          <w:tab w:val="left" w:pos="-30103" w:leader="none"/>
          <w:tab w:val="left" w:pos="-29394" w:leader="none"/>
          <w:tab w:val="left" w:pos="-28686" w:leader="none"/>
          <w:tab w:val="left" w:pos="-27977" w:leader="none"/>
          <w:tab w:val="left" w:pos="-27268" w:leader="none"/>
          <w:tab w:val="left" w:pos="-26560" w:leader="none"/>
          <w:tab w:val="left" w:pos="-25851" w:leader="none"/>
          <w:tab w:val="left" w:pos="-25142" w:leader="none"/>
          <w:tab w:val="left" w:pos="-24434" w:leader="none"/>
          <w:tab w:val="left" w:pos="-23725" w:leader="none"/>
          <w:tab w:val="left" w:pos="-23016" w:leader="none"/>
          <w:tab w:val="left" w:pos="-22308" w:leader="none"/>
          <w:tab w:val="left" w:pos="-21599" w:leader="none"/>
          <w:tab w:val="left" w:pos="-20890" w:leader="none"/>
          <w:tab w:val="left" w:pos="-20182" w:leader="none"/>
          <w:tab w:val="left" w:pos="709" w:leader="none"/>
          <w:tab w:val="left" w:pos="1417" w:leader="none"/>
          <w:tab w:val="left" w:pos="2126" w:leader="none"/>
          <w:tab w:val="left" w:pos="2835" w:leader="none"/>
          <w:tab w:val="left" w:pos="3543" w:leader="none"/>
          <w:tab w:val="left" w:pos="4252" w:leader="none"/>
          <w:tab w:val="left" w:pos="4961" w:leader="none"/>
          <w:tab w:val="left" w:pos="5669" w:leader="none"/>
          <w:tab w:val="left" w:pos="6378" w:leader="none"/>
          <w:tab w:val="left" w:pos="7087" w:leader="none"/>
          <w:tab w:val="left" w:pos="7795" w:leader="none"/>
          <w:tab w:val="left" w:pos="8504" w:leader="none"/>
          <w:tab w:val="left" w:pos="9213" w:leader="none"/>
          <w:tab w:val="left" w:pos="9921" w:leader="none"/>
          <w:tab w:val="left" w:pos="10630" w:leader="none"/>
          <w:tab w:val="left" w:pos="11339" w:leader="none"/>
          <w:tab w:val="left" w:pos="12047" w:leader="none"/>
          <w:tab w:val="left" w:pos="12756" w:leader="none"/>
          <w:tab w:val="left" w:pos="13465" w:leader="none"/>
          <w:tab w:val="left" w:pos="14173" w:leader="none"/>
          <w:tab w:val="left" w:pos="14882" w:leader="none"/>
          <w:tab w:val="left" w:pos="15591" w:leader="none"/>
          <w:tab w:val="left" w:pos="16299" w:leader="none"/>
          <w:tab w:val="left" w:pos="17008" w:leader="none"/>
          <w:tab w:val="left" w:pos="17717" w:leader="none"/>
          <w:tab w:val="left" w:pos="18425" w:leader="none"/>
          <w:tab w:val="left" w:pos="19134" w:leader="none"/>
          <w:tab w:val="left" w:pos="19843" w:leader="none"/>
          <w:tab w:val="left" w:pos="20551" w:leader="none"/>
          <w:tab w:val="left" w:pos="21260" w:leader="none"/>
          <w:tab w:val="left" w:pos="21969" w:leader="none"/>
          <w:tab w:val="left" w:pos="22677" w:leader="none"/>
          <w:tab w:val="left" w:pos="23386" w:leader="none"/>
          <w:tab w:val="left" w:pos="24094" w:leader="none"/>
          <w:tab w:val="left" w:pos="24803" w:leader="none"/>
          <w:tab w:val="left" w:pos="25512" w:leader="none"/>
          <w:tab w:val="left" w:pos="26220" w:leader="none"/>
          <w:tab w:val="left" w:pos="26929" w:leader="none"/>
          <w:tab w:val="left" w:pos="27638" w:leader="none"/>
          <w:tab w:val="left" w:pos="28346" w:leader="none"/>
          <w:tab w:val="left" w:pos="29055" w:leader="none"/>
          <w:tab w:val="left" w:pos="29764" w:leader="none"/>
          <w:tab w:val="left" w:pos="30472" w:leader="none"/>
          <w:tab w:val="left" w:pos="31181" w:leader="none"/>
        </w:tabs>
        <w:rPr>
          <w:rFonts w:ascii="Times New Roman" w:hAnsi="Times New Roman"/>
          <w:color w:val="000000"/>
        </w:rPr>
      </w:pPr>
      <w:r>
        <w:rPr>
          <w:color w:val="000000"/>
        </w:rPr>
        <w:t>Руководитель группы __________________________        Дата ______________________</w:t>
      </w:r>
    </w:p>
    <w:p>
      <w:pPr>
        <w:pStyle w:val="Normal"/>
        <w:suppressAutoHyphens w:val="true"/>
        <w:rPr>
          <w:rFonts w:ascii="Times New Roman" w:hAnsi="Times New Roman"/>
          <w:vertAlign w:val="superscript"/>
          <w:lang w:val="en-US" w:eastAsia="ar-SA"/>
        </w:rPr>
      </w:pPr>
      <w:r>
        <w:rPr>
          <w:vertAlign w:val="superscript"/>
          <w:lang w:val="en-US" w:eastAsia="ar-SA"/>
        </w:rPr>
      </w:r>
    </w:p>
    <w:p>
      <w:pPr>
        <w:pStyle w:val="Normal"/>
        <w:suppressAutoHyphens w:val="true"/>
        <w:rPr>
          <w:rFonts w:ascii="Times New Roman" w:hAnsi="Times New Roman"/>
          <w:sz w:val="20"/>
          <w:szCs w:val="22"/>
          <w:lang w:eastAsia="ar-SA"/>
        </w:rPr>
      </w:pPr>
      <w:r>
        <w:rPr>
          <w:sz w:val="20"/>
          <w:vertAlign w:val="superscript"/>
          <w:lang w:eastAsia="ar-SA"/>
        </w:rPr>
        <w:t>*</w:t>
      </w:r>
      <w:r>
        <w:rPr>
          <w:sz w:val="20"/>
          <w:lang w:eastAsia="ar-SA"/>
        </w:rPr>
        <w:t xml:space="preserve"> Все поля обязательны для заполнения</w:t>
      </w:r>
      <w:r>
        <w:rPr>
          <w:sz w:val="20"/>
          <w:szCs w:val="22"/>
          <w:lang w:eastAsia="ar-SA"/>
        </w:rPr>
        <w:t>.</w:t>
      </w:r>
    </w:p>
    <w:sectPr>
      <w:type w:val="nextPage"/>
      <w:pgSz w:w="11906" w:h="16838"/>
      <w:pgMar w:left="1134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 w:asciiTheme="minorHAnsi" w:eastAsiaTheme="minorHAnsi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2b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 w:asciiTheme="minorHAnsi" w:eastAsiaTheme="minorHAnsi" w:hAnsiTheme="minorHAnsi"/>
      <w:color w:val="auto"/>
      <w:kern w:val="0"/>
      <w:sz w:val="24"/>
      <w:szCs w:val="24"/>
      <w:lang w:val="ru-RU" w:eastAsia="en-US" w:bidi="en-US"/>
    </w:rPr>
  </w:style>
  <w:style w:type="paragraph" w:styleId="Heading1">
    <w:name w:val="Heading 1"/>
    <w:basedOn w:val="Normal"/>
    <w:next w:val="Normal"/>
    <w:link w:val="1"/>
    <w:uiPriority w:val="9"/>
    <w:qFormat/>
    <w:rsid w:val="005f2bbf"/>
    <w:pPr>
      <w:keepNext w:val="true"/>
      <w:spacing w:before="240" w:after="60"/>
      <w:outlineLvl w:val="0"/>
    </w:pPr>
    <w:rPr>
      <w:rFonts w:ascii="Arial" w:hAnsi="Arial" w:eastAsia="" w:asciiTheme="majorHAns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f2bbf"/>
    <w:pPr>
      <w:keepNext w:val="true"/>
      <w:spacing w:before="240" w:after="60"/>
      <w:outlineLvl w:val="1"/>
    </w:pPr>
    <w:rPr>
      <w:rFonts w:ascii="Arial" w:hAnsi="Arial" w:eastAsia=""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f2bbf"/>
    <w:pPr>
      <w:keepNext w:val="true"/>
      <w:spacing w:before="240" w:after="60"/>
      <w:outlineLvl w:val="2"/>
    </w:pPr>
    <w:rPr>
      <w:rFonts w:ascii="Arial" w:hAnsi="Arial" w:eastAsia=""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f2bbf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f2b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f2bb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f2bbf"/>
    <w:pPr>
      <w:spacing w:before="240" w:after="60"/>
      <w:outlineLvl w:val="6"/>
    </w:pPr>
    <w:rPr/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f2bb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f2bbf"/>
    <w:pPr>
      <w:spacing w:before="240" w:after="60"/>
      <w:outlineLvl w:val="8"/>
    </w:pPr>
    <w:rPr>
      <w:rFonts w:ascii="Arial" w:hAnsi="Arial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5f2bbf"/>
    <w:rPr>
      <w:rFonts w:ascii="Arial" w:hAnsi="Arial" w:eastAsia="" w:asciiTheme="majorHAnsi" w:eastAsiaTheme="majorEastAsia" w:hAnsiTheme="majorHAnsi"/>
      <w:b/>
      <w:bCs/>
      <w:kern w:val="2"/>
      <w:sz w:val="32"/>
      <w:szCs w:val="32"/>
    </w:rPr>
  </w:style>
  <w:style w:type="character" w:styleId="2" w:customStyle="1">
    <w:name w:val="Заголовок 2 Знак"/>
    <w:basedOn w:val="DefaultParagraphFont"/>
    <w:uiPriority w:val="9"/>
    <w:semiHidden/>
    <w:qFormat/>
    <w:rsid w:val="005f2bbf"/>
    <w:rPr>
      <w:rFonts w:ascii="Arial" w:hAnsi="Arial" w:eastAsia="" w:asciiTheme="majorHAnsi" w:eastAsiaTheme="majorEastAsia" w:hAnsiTheme="majorHAnsi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"/>
    <w:semiHidden/>
    <w:qFormat/>
    <w:rsid w:val="005f2bbf"/>
    <w:rPr>
      <w:rFonts w:ascii="Arial" w:hAnsi="Arial" w:eastAsia="" w:asciiTheme="majorHAnsi" w:eastAsiaTheme="majorEastAsia" w:hAnsiTheme="majorHAnsi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qFormat/>
    <w:rsid w:val="005f2bbf"/>
    <w:rPr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sid w:val="005f2bbf"/>
    <w:rPr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5f2bbf"/>
    <w:rPr>
      <w:b/>
      <w:bCs/>
    </w:rPr>
  </w:style>
  <w:style w:type="character" w:styleId="7" w:customStyle="1">
    <w:name w:val="Заголовок 7 Знак"/>
    <w:basedOn w:val="DefaultParagraphFont"/>
    <w:uiPriority w:val="9"/>
    <w:semiHidden/>
    <w:qFormat/>
    <w:rsid w:val="005f2bbf"/>
    <w:rPr>
      <w:sz w:val="24"/>
      <w:szCs w:val="24"/>
    </w:rPr>
  </w:style>
  <w:style w:type="character" w:styleId="8" w:customStyle="1">
    <w:name w:val="Заголовок 8 Знак"/>
    <w:basedOn w:val="DefaultParagraphFont"/>
    <w:uiPriority w:val="9"/>
    <w:semiHidden/>
    <w:qFormat/>
    <w:rsid w:val="005f2bbf"/>
    <w:rPr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"/>
    <w:semiHidden/>
    <w:qFormat/>
    <w:rsid w:val="005f2bbf"/>
    <w:rPr>
      <w:rFonts w:ascii="Arial" w:hAnsi="Arial" w:eastAsia="" w:asciiTheme="majorHAnsi" w:eastAsiaTheme="majorEastAsia" w:hAnsiTheme="majorHAnsi"/>
    </w:rPr>
  </w:style>
  <w:style w:type="character" w:styleId="Style5" w:customStyle="1">
    <w:name w:val="Название Знак"/>
    <w:basedOn w:val="DefaultParagraphFont"/>
    <w:uiPriority w:val="10"/>
    <w:qFormat/>
    <w:rsid w:val="005f2bbf"/>
    <w:rPr>
      <w:rFonts w:ascii="Arial" w:hAnsi="Arial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6" w:customStyle="1">
    <w:name w:val="Подзаголовок Знак"/>
    <w:basedOn w:val="DefaultParagraphFont"/>
    <w:uiPriority w:val="11"/>
    <w:qFormat/>
    <w:rsid w:val="005f2bbf"/>
    <w:rPr>
      <w:rFonts w:ascii="Arial" w:hAnsi="Arial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f2bbf"/>
    <w:rPr>
      <w:b/>
      <w:bCs/>
    </w:rPr>
  </w:style>
  <w:style w:type="character" w:styleId="Emphasis">
    <w:name w:val="Emphasis"/>
    <w:basedOn w:val="DefaultParagraphFont"/>
    <w:uiPriority w:val="20"/>
    <w:qFormat/>
    <w:rsid w:val="005f2bbf"/>
    <w:rPr>
      <w:rFonts w:ascii="Times New Roman" w:hAnsi="Times New Roman" w:asciiTheme="minorHAnsi" w:hAnsiTheme="minorHAnsi"/>
      <w:b/>
      <w:i/>
      <w:iCs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5f2bbf"/>
    <w:rPr>
      <w:i/>
      <w:sz w:val="24"/>
      <w:szCs w:val="24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5f2bbf"/>
    <w:rPr>
      <w:b/>
      <w:i/>
      <w:sz w:val="24"/>
    </w:rPr>
  </w:style>
  <w:style w:type="character" w:styleId="SubtleEmphasis">
    <w:name w:val="Subtle Emphasis"/>
    <w:uiPriority w:val="19"/>
    <w:qFormat/>
    <w:rsid w:val="005f2bbf"/>
    <w:rPr>
      <w:i/>
      <w:color w:themeColor="text1" w:themeTint="a5" w:val="5A5A5A"/>
    </w:rPr>
  </w:style>
  <w:style w:type="character" w:styleId="IntenseEmphasis">
    <w:name w:val="Intense Emphasis"/>
    <w:basedOn w:val="DefaultParagraphFont"/>
    <w:uiPriority w:val="21"/>
    <w:qFormat/>
    <w:rsid w:val="005f2bb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f2bb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f2bb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f2bbf"/>
    <w:rPr>
      <w:rFonts w:ascii="Arial" w:hAnsi="Arial" w:eastAsia="" w:asciiTheme="majorHAnsi" w:eastAsiaTheme="majorEastAsia" w:hAnsiTheme="majorHAnsi"/>
      <w:b/>
      <w:i/>
      <w:sz w:val="24"/>
      <w:szCs w:val="24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Style5"/>
    <w:uiPriority w:val="10"/>
    <w:qFormat/>
    <w:rsid w:val="005f2bbf"/>
    <w:pPr>
      <w:spacing w:before="240" w:after="60"/>
      <w:jc w:val="center"/>
      <w:outlineLvl w:val="0"/>
    </w:pPr>
    <w:rPr>
      <w:rFonts w:ascii="Arial" w:hAnsi="Arial" w:eastAsia="" w:asciiTheme="majorHAnsi" w:eastAsiaTheme="majorEastAsia" w:hAnsiTheme="majorHAnsi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tyle6"/>
    <w:uiPriority w:val="11"/>
    <w:qFormat/>
    <w:rsid w:val="005f2bbf"/>
    <w:pPr>
      <w:spacing w:before="0" w:after="60"/>
      <w:jc w:val="center"/>
      <w:outlineLvl w:val="1"/>
    </w:pPr>
    <w:rPr>
      <w:rFonts w:ascii="Arial" w:hAnsi="Arial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5f2bbf"/>
    <w:pPr/>
    <w:rPr>
      <w:szCs w:val="32"/>
    </w:rPr>
  </w:style>
  <w:style w:type="paragraph" w:styleId="ListParagraph">
    <w:name w:val="List Paragraph"/>
    <w:basedOn w:val="Normal"/>
    <w:uiPriority w:val="34"/>
    <w:qFormat/>
    <w:rsid w:val="005f2bbf"/>
    <w:pPr>
      <w:spacing w:before="0" w:after="0"/>
      <w:ind w:left="720"/>
      <w:contextualSpacing/>
    </w:pPr>
    <w:rPr/>
  </w:style>
  <w:style w:type="paragraph" w:styleId="Quote">
    <w:name w:val="Quote"/>
    <w:basedOn w:val="Normal"/>
    <w:next w:val="Normal"/>
    <w:link w:val="21"/>
    <w:uiPriority w:val="29"/>
    <w:qFormat/>
    <w:rsid w:val="005f2bbf"/>
    <w:pPr/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5f2bbf"/>
    <w:pPr>
      <w:ind w:left="720" w:right="720"/>
    </w:pPr>
    <w:rPr>
      <w:b/>
      <w:i/>
      <w:szCs w:val="22"/>
    </w:rPr>
  </w:style>
  <w:style w:type="paragraph" w:styleId="IndexHeading">
    <w:name w:val="Index Heading"/>
    <w:basedOn w:val="Style8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2bb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LibreOffice/7.6.2.1$Linux_X86_64 LibreOffice_project/60$Build-1</Application>
  <AppVersion>15.0000</AppVersion>
  <Pages>1</Pages>
  <Words>235</Words>
  <Characters>1261</Characters>
  <CharactersWithSpaces>1381</CharactersWithSpaces>
  <Paragraphs>63</Paragraphs>
  <Company>spbstu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2022-01-27T13:34:00Z</dcterms:created>
  <dc:creator>Eugene Petukhov</dc:creator>
  <dc:description/>
  <dc:language>ru-RU</dc:language>
  <cp:lastModifiedBy/>
  <dcterms:modified xsi:type="dcterms:W3CDTF">2024-01-19T14:05:29Z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